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6905" w14:textId="2EDC5FF6" w:rsidR="00D207D6" w:rsidRDefault="00FC023E" w:rsidP="002378A5">
      <w:pPr>
        <w:tabs>
          <w:tab w:val="left" w:pos="853"/>
        </w:tabs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0F0CAA" wp14:editId="15658F4E">
                <wp:simplePos x="0" y="0"/>
                <wp:positionH relativeFrom="column">
                  <wp:posOffset>2425065</wp:posOffset>
                </wp:positionH>
                <wp:positionV relativeFrom="paragraph">
                  <wp:posOffset>43815</wp:posOffset>
                </wp:positionV>
                <wp:extent cx="1204595" cy="316865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4595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4587D" w14:textId="77777777" w:rsidR="00F03742" w:rsidRPr="002F0C5E" w:rsidRDefault="00F03742" w:rsidP="00F037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8"/>
                                <w:szCs w:val="36"/>
                                <w:cs/>
                              </w:rPr>
                            </w:pPr>
                            <w:r w:rsidRPr="002F0C5E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8"/>
                                <w:szCs w:val="36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F0C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0.95pt;margin-top:3.45pt;width:94.85pt;height:2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" filled="f" stroked="f">
                <v:textbox>
                  <w:txbxContent>
                    <w:p w14:paraId="3D04587D" w14:textId="77777777" w:rsidR="00F03742" w:rsidRPr="002F0C5E" w:rsidRDefault="00F03742" w:rsidP="00F03742">
                      <w:pPr>
                        <w:jc w:val="center"/>
                        <w:rPr>
                          <w:rFonts w:ascii="TH SarabunPSK" w:hAnsi="TH SarabunPSK" w:cs="TH SarabunPSK"/>
                          <w:color w:val="FFFFFF" w:themeColor="background1"/>
                          <w:sz w:val="28"/>
                          <w:szCs w:val="36"/>
                          <w:cs/>
                        </w:rPr>
                      </w:pPr>
                      <w:r w:rsidRPr="002F0C5E">
                        <w:rPr>
                          <w:rFonts w:ascii="TH SarabunPSK" w:hAnsi="TH SarabunPSK" w:cs="TH SarabunPSK"/>
                          <w:color w:val="FFFFFF" w:themeColor="background1"/>
                          <w:sz w:val="28"/>
                          <w:szCs w:val="36"/>
                          <w:cs/>
                        </w:rPr>
                        <w:t>สำเนาคู่ฉบับ</w:t>
                      </w:r>
                    </w:p>
                  </w:txbxContent>
                </v:textbox>
              </v:shape>
            </w:pict>
          </mc:Fallback>
        </mc:AlternateContent>
      </w:r>
      <w:r w:rsidR="00101BF2" w:rsidRPr="00C40C19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drawing>
          <wp:anchor distT="0" distB="0" distL="114300" distR="114300" simplePos="0" relativeHeight="251658240" behindDoc="1" locked="0" layoutInCell="1" allowOverlap="1" wp14:anchorId="743769FE" wp14:editId="36755697">
            <wp:simplePos x="0" y="0"/>
            <wp:positionH relativeFrom="column">
              <wp:posOffset>26035</wp:posOffset>
            </wp:positionH>
            <wp:positionV relativeFrom="paragraph">
              <wp:posOffset>78740</wp:posOffset>
            </wp:positionV>
            <wp:extent cx="619535" cy="720000"/>
            <wp:effectExtent l="0" t="0" r="0" b="4445"/>
            <wp:wrapNone/>
            <wp:docPr id="23" name="Picture 2" descr="kru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3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78A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14:paraId="30B5DAD4" w14:textId="77777777" w:rsidR="00212DBC" w:rsidRPr="00E46ADB" w:rsidRDefault="00212DBC" w:rsidP="00E46ADB">
      <w:pPr>
        <w:spacing w:after="0"/>
        <w:ind w:left="2880" w:firstLine="720"/>
        <w:rPr>
          <w:rFonts w:ascii="TH SarabunIT๙" w:hAnsi="TH SarabunIT๙" w:cs="TH SarabunIT๙"/>
          <w:b/>
          <w:bCs/>
          <w:sz w:val="58"/>
          <w:szCs w:val="58"/>
        </w:rPr>
      </w:pPr>
      <w:r w:rsidRPr="00E46ADB">
        <w:rPr>
          <w:rFonts w:ascii="TH SarabunIT๙" w:hAnsi="TH SarabunIT๙" w:cs="TH SarabunIT๙" w:hint="cs"/>
          <w:b/>
          <w:bCs/>
          <w:sz w:val="58"/>
          <w:szCs w:val="58"/>
          <w:cs/>
        </w:rPr>
        <w:t>บันทึกข้อความ</w:t>
      </w:r>
    </w:p>
    <w:p w14:paraId="4B98D414" w14:textId="705DB2D5" w:rsidR="00212DBC" w:rsidRDefault="00101BF2" w:rsidP="00E46AD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ส่วนราชการ  </w:t>
      </w:r>
      <w:r w:rsidR="00870116">
        <w:rPr>
          <w:rFonts w:ascii="TH SarabunIT๙" w:hAnsi="TH SarabunIT๙" w:cs="TH SarabunIT๙" w:hint="cs"/>
          <w:sz w:val="32"/>
          <w:szCs w:val="32"/>
          <w:cs/>
        </w:rPr>
        <w:t>โรงพยาบาลส่งเสริมสุขภาพตำบล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870116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870116">
        <w:rPr>
          <w:rFonts w:ascii="TH SarabunIT๙" w:hAnsi="TH SarabunIT๙" w:cs="TH SarabunIT๙" w:hint="cs"/>
          <w:sz w:val="32"/>
          <w:szCs w:val="32"/>
          <w:cs/>
        </w:rPr>
        <w:t>.... อำเภอคำเขื่อนแก้ว</w:t>
      </w:r>
      <w:r w:rsidR="00C060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DBC" w:rsidRPr="004C7416">
        <w:rPr>
          <w:rFonts w:ascii="TH SarabunIT๙" w:hAnsi="TH SarabunIT๙" w:cs="TH SarabunIT๙" w:hint="cs"/>
          <w:sz w:val="32"/>
          <w:szCs w:val="32"/>
          <w:cs/>
        </w:rPr>
        <w:t>จังหวัดยโสธร</w:t>
      </w:r>
      <w:r w:rsidR="00C060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D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10CCDAB" w14:textId="2D920783" w:rsidR="00212DBC" w:rsidRDefault="00212DBC" w:rsidP="00E46AD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C741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ยส. </w:t>
      </w:r>
      <w:r w:rsidR="00EB3E14" w:rsidRPr="00867CC8">
        <w:rPr>
          <w:rFonts w:ascii="TH SarabunIT๙" w:hAnsi="TH SarabunIT๙" w:cs="TH SarabunIT๙"/>
          <w:sz w:val="32"/>
          <w:szCs w:val="32"/>
          <w:highlight w:val="yellow"/>
        </w:rPr>
        <w:t>033</w:t>
      </w:r>
      <w:r w:rsidR="00867CC8" w:rsidRPr="00867CC8">
        <w:rPr>
          <w:rFonts w:ascii="TH SarabunIT๙" w:hAnsi="TH SarabunIT๙" w:cs="TH SarabunIT๙"/>
          <w:sz w:val="32"/>
          <w:szCs w:val="32"/>
          <w:highlight w:val="yellow"/>
        </w:rPr>
        <w:t>3</w:t>
      </w:r>
      <w:r w:rsidR="00EB3E14"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207D6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D207D6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867C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proofErr w:type="gramStart"/>
      <w:r w:rsidRPr="0057012A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70116" w:rsidRPr="008855DA">
        <w:rPr>
          <w:rFonts w:ascii="TH SarabunIT๙" w:hAnsi="TH SarabunIT๙" w:cs="TH SarabunIT๙" w:hint="cs"/>
          <w:sz w:val="32"/>
          <w:szCs w:val="32"/>
          <w:highlight w:val="yellow"/>
          <w:cs/>
        </w:rPr>
        <w:t>1</w:t>
      </w:r>
      <w:proofErr w:type="gramEnd"/>
      <w:r w:rsidR="00870116" w:rsidRPr="008855DA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 มกราคม 2568</w:t>
      </w:r>
    </w:p>
    <w:p w14:paraId="233B0120" w14:textId="60D31E13" w:rsidR="00212DBC" w:rsidRDefault="00212DBC" w:rsidP="00E46AD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C7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 </w:t>
      </w:r>
      <w:r w:rsidR="006D0070">
        <w:rPr>
          <w:rFonts w:ascii="TH SarabunIT๙" w:hAnsi="TH SarabunIT๙" w:cs="TH SarabunIT๙" w:hint="cs"/>
          <w:sz w:val="32"/>
          <w:szCs w:val="32"/>
          <w:cs/>
        </w:rPr>
        <w:t>ขอส่งใบลา..........................</w:t>
      </w:r>
      <w:r w:rsidR="00867CC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29A6E099" w14:textId="24925275" w:rsidR="00212DBC" w:rsidRDefault="00212DBC" w:rsidP="00E46AD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67CC8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="006D0070" w:rsidRPr="006D0070">
        <w:rPr>
          <w:rFonts w:ascii="TH SarabunIT๙" w:hAnsi="TH SarabunIT๙" w:cs="TH SarabunIT๙"/>
          <w:sz w:val="32"/>
          <w:szCs w:val="32"/>
          <w:cs/>
        </w:rPr>
        <w:t xml:space="preserve">สาธารณสุขอำเภอคำเขื่อนแก้ว  </w:t>
      </w:r>
    </w:p>
    <w:p w14:paraId="02031B5D" w14:textId="77777777" w:rsidR="00212DBC" w:rsidRPr="00881A27" w:rsidRDefault="00C060EC" w:rsidP="00C060EC">
      <w:pPr>
        <w:pStyle w:val="a3"/>
        <w:tabs>
          <w:tab w:val="left" w:pos="1134"/>
        </w:tabs>
        <w:rPr>
          <w:rFonts w:ascii="TH SarabunPSK" w:hAnsi="TH SarabunPSK" w:cs="TH SarabunPSK"/>
          <w:sz w:val="12"/>
          <w:szCs w:val="12"/>
        </w:rPr>
      </w:pPr>
      <w:r>
        <w:rPr>
          <w:rFonts w:ascii="TH SarabunPSK" w:hAnsi="TH SarabunPSK" w:cs="TH SarabunPSK"/>
          <w:sz w:val="12"/>
          <w:szCs w:val="12"/>
          <w:cs/>
        </w:rPr>
        <w:tab/>
      </w:r>
    </w:p>
    <w:p w14:paraId="4C3D60BA" w14:textId="62995249" w:rsidR="00212DBC" w:rsidRPr="00AF4352" w:rsidRDefault="00212DBC" w:rsidP="00101BF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1A27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AF4352">
        <w:rPr>
          <w:rFonts w:ascii="TH SarabunIT๙" w:hAnsi="TH SarabunIT๙" w:cs="TH SarabunIT๙"/>
          <w:sz w:val="32"/>
          <w:szCs w:val="32"/>
          <w:cs/>
        </w:rPr>
        <w:t>ด้วย</w:t>
      </w:r>
      <w:r w:rsidR="008855DA" w:rsidRPr="008855DA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โรงพยาบาลส่งเสริมสุขภาพตำบลบ้าน............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855DA" w:rsidRPr="008855DA">
        <w:rPr>
          <w:rFonts w:ascii="TH SarabunIT๙" w:hAnsi="TH SarabunIT๙" w:cs="TH SarabunIT๙"/>
          <w:sz w:val="32"/>
          <w:szCs w:val="32"/>
          <w:cs/>
        </w:rPr>
        <w:t xml:space="preserve">. อำเภอคำเขื่อนแก้ว 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จังหวัดยโสธร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มี</w:t>
      </w:r>
      <w:r w:rsidR="00867CC8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ข้าราชการ </w:t>
      </w:r>
      <w:r w:rsidR="00867CC8" w:rsidRPr="00AF4352">
        <w:rPr>
          <w:rFonts w:ascii="TH SarabunIT๙" w:hAnsi="TH SarabunIT๙" w:cs="TH SarabunIT๙"/>
          <w:sz w:val="32"/>
          <w:szCs w:val="32"/>
          <w:cs/>
        </w:rPr>
        <w:t>ในสังกัด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</w:t>
      </w:r>
      <w:r w:rsidR="00867CC8" w:rsidRPr="00AF4352">
        <w:rPr>
          <w:rFonts w:ascii="TH SarabunIT๙" w:hAnsi="TH SarabunIT๙" w:cs="TH SarabunIT๙"/>
          <w:sz w:val="32"/>
          <w:szCs w:val="32"/>
          <w:cs/>
        </w:rPr>
        <w:t>ที่จะ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ขอ</w:t>
      </w:r>
      <w:r w:rsidR="00101BF2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>ลา</w:t>
      </w:r>
      <w:r w:rsidR="00867CC8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พักผ่อน </w:t>
      </w:r>
      <w:r w:rsidR="00AF4352" w:rsidRPr="00AF4352">
        <w:rPr>
          <w:rFonts w:ascii="TH SarabunIT๙" w:hAnsi="TH SarabunIT๙" w:cs="TH SarabunIT๙"/>
          <w:sz w:val="32"/>
          <w:szCs w:val="32"/>
          <w:cs/>
        </w:rPr>
        <w:t xml:space="preserve">จำนวน ๑ ราย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คือ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นางสาว...............................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8855DA" w:rsidRPr="008855DA">
        <w:rPr>
          <w:rFonts w:ascii="TH SarabunIT๙" w:hAnsi="TH SarabunIT๙" w:cs="TH SarabunIT๙" w:hint="cs"/>
          <w:sz w:val="32"/>
          <w:szCs w:val="32"/>
          <w:highlight w:val="yellow"/>
          <w:cs/>
        </w:rPr>
        <w:t>พยาบาลวิชาชีพชำนาญการ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ปฏิบัติงานที่ </w:t>
      </w:r>
      <w:r w:rsidR="008855DA" w:rsidRPr="008855DA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โรงพยาบาลส่งเสริมสุขภาพตำบลบ้าน............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6D2FC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855DA" w:rsidRPr="008855DA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EB3E14" w:rsidRPr="00AF4352">
        <w:rPr>
          <w:rFonts w:ascii="TH SarabunIT๙" w:hAnsi="TH SarabunIT๙" w:cs="TH SarabunIT๙"/>
          <w:sz w:val="32"/>
          <w:szCs w:val="32"/>
          <w:cs/>
        </w:rPr>
        <w:t>ขอ</w:t>
      </w:r>
      <w:r w:rsidR="00AF4352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ลาพักผ่อน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ในวันที่ </w:t>
      </w:r>
      <w:r w:rsidR="00164815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>22-23 มกราคม 2568</w:t>
      </w:r>
      <w:r w:rsidR="00AF4352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 </w:t>
      </w:r>
      <w:r w:rsidR="00101BF2" w:rsidRPr="00034B95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 มีกำหนด</w:t>
      </w:r>
      <w:r w:rsidR="00AF4352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 2 </w:t>
      </w:r>
      <w:r w:rsidR="00101BF2" w:rsidRPr="00034B95">
        <w:rPr>
          <w:rFonts w:ascii="TH SarabunIT๙" w:hAnsi="TH SarabunIT๙" w:cs="TH SarabunIT๙"/>
          <w:sz w:val="32"/>
          <w:szCs w:val="32"/>
          <w:highlight w:val="yellow"/>
          <w:cs/>
        </w:rPr>
        <w:t>วัน</w:t>
      </w:r>
      <w:r w:rsidR="00AF4352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>ทำการ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352" w:rsidRPr="00AF4352">
        <w:rPr>
          <w:rFonts w:ascii="TH SarabunIT๙" w:hAnsi="TH SarabunIT๙" w:cs="TH SarabunIT๙"/>
          <w:sz w:val="32"/>
          <w:szCs w:val="32"/>
          <w:cs/>
        </w:rPr>
        <w:t>ในระหว่างการ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ขอลาในครั้งนี้สามารถติดต่อได้ที่บ้านเลขที่ </w:t>
      </w:r>
      <w:r w:rsidR="00AF4352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>110 หมู่ 4  ตำบลกุดกุง  อำเภอคำเขื่อนแก้ว จังหวัดยโสธร 35110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เพื่อเป็นไปตามระเบียบ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ทางราชการ จึงขอส่ง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>ใบ</w:t>
      </w:r>
      <w:r w:rsidR="00AF4352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ลาพักผ่อน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ตามรายละเอียดที่แนบมาพร้อมนี้</w:t>
      </w:r>
    </w:p>
    <w:p w14:paraId="69B4A446" w14:textId="77777777" w:rsidR="005E368E" w:rsidRPr="00AF4352" w:rsidRDefault="005E368E" w:rsidP="00101BF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12"/>
          <w:szCs w:val="12"/>
          <w:cs/>
        </w:rPr>
      </w:pPr>
    </w:p>
    <w:p w14:paraId="520F0711" w14:textId="77777777" w:rsidR="00212DBC" w:rsidRPr="00AF4352" w:rsidRDefault="00212DBC" w:rsidP="00212DB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F4352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จึงเรียนมาเพื่อโปรดทราบและพิจารณา</w:t>
      </w:r>
      <w:r w:rsidR="00EB3E14" w:rsidRPr="00AF4352">
        <w:rPr>
          <w:rFonts w:ascii="TH SarabunIT๙" w:hAnsi="TH SarabunIT๙" w:cs="TH SarabunIT๙"/>
          <w:sz w:val="32"/>
          <w:szCs w:val="32"/>
          <w:cs/>
        </w:rPr>
        <w:t>อนุญาต</w:t>
      </w:r>
      <w:r w:rsidRPr="00AF435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58EF7C3" w14:textId="77777777" w:rsidR="00212DBC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AF4352">
        <w:rPr>
          <w:rFonts w:ascii="TH SarabunIT๙" w:hAnsi="TH SarabunIT๙" w:cs="TH SarabunIT๙"/>
          <w:sz w:val="32"/>
          <w:szCs w:val="32"/>
          <w:cs/>
        </w:rPr>
        <w:tab/>
      </w:r>
    </w:p>
    <w:p w14:paraId="78C3AC7C" w14:textId="77777777" w:rsidR="00D207D6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05BCF72E" w14:textId="520F498F" w:rsidR="00D207D6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="00EB3E14"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F4352">
        <w:rPr>
          <w:rFonts w:ascii="TH SarabunIT๙" w:hAnsi="TH SarabunIT๙" w:cs="TH SarabunIT๙"/>
          <w:sz w:val="32"/>
          <w:szCs w:val="32"/>
          <w:cs/>
        </w:rPr>
        <w:t>(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Pr="00AF4352">
        <w:rPr>
          <w:rFonts w:ascii="TH SarabunIT๙" w:hAnsi="TH SarabunIT๙" w:cs="TH SarabunIT๙"/>
          <w:sz w:val="32"/>
          <w:szCs w:val="32"/>
          <w:cs/>
        </w:rPr>
        <w:t>)</w:t>
      </w:r>
    </w:p>
    <w:p w14:paraId="3D634301" w14:textId="03BBAEE8" w:rsidR="00D207D6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>ผอ.รพ.สต. ...........................</w:t>
      </w:r>
    </w:p>
    <w:p w14:paraId="240E460C" w14:textId="171AE4C6" w:rsidR="00212DBC" w:rsidRDefault="00CB5300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 สาธารณสุขอำเภอคำเขื่อนแก้ว</w:t>
      </w:r>
    </w:p>
    <w:p w14:paraId="6172E744" w14:textId="3FF213B7" w:rsidR="00CB5300" w:rsidRDefault="00CB5300" w:rsidP="00CB5300">
      <w:pPr>
        <w:pStyle w:val="a5"/>
        <w:numPr>
          <w:ilvl w:val="0"/>
          <w:numId w:val="2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เพื่อเห็นควรพิจารณาอนุญาต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AD50FE2" w14:textId="41DB97C2" w:rsidR="00CB5300" w:rsidRDefault="00CB5300" w:rsidP="00CB5300">
      <w:pPr>
        <w:pStyle w:val="a5"/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034B95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>นางสาว....</w:t>
      </w:r>
      <w:r w:rsidR="00034B95" w:rsidRPr="00034B95">
        <w:rPr>
          <w:rFonts w:ascii="TH SarabunIT๙" w:hAnsi="TH SarabunIT๙" w:cs="TH SarabunIT๙"/>
          <w:sz w:val="32"/>
          <w:szCs w:val="32"/>
          <w:highlight w:val="yellow"/>
        </w:rPr>
        <w:t>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3C29" w:rsidRPr="009F2AEA">
        <w:rPr>
          <w:rFonts w:ascii="TH SarabunIT๙" w:hAnsi="TH SarabunIT๙" w:cs="TH SarabunIT๙" w:hint="cs"/>
          <w:sz w:val="32"/>
          <w:szCs w:val="32"/>
          <w:highlight w:val="yellow"/>
          <w:cs/>
        </w:rPr>
        <w:t>ลาพักผ่อน</w:t>
      </w:r>
      <w:r w:rsidR="00D93C29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</w:t>
      </w:r>
      <w:r w:rsidR="00034B95" w:rsidRPr="00034B95">
        <w:rPr>
          <w:rFonts w:ascii="TH SarabunIT๙" w:hAnsi="TH SarabunIT๙" w:cs="TH SarabunIT๙"/>
          <w:sz w:val="32"/>
          <w:szCs w:val="32"/>
          <w:highlight w:val="yellow"/>
          <w:cs/>
        </w:rPr>
        <w:t>22-23 มกราคม 2568</w:t>
      </w:r>
      <w:r w:rsidR="00034B95" w:rsidRPr="00034B9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D9EBF68" w14:textId="25F5196C" w:rsidR="00D93C29" w:rsidRDefault="009F2AEA" w:rsidP="00CB5300">
      <w:pPr>
        <w:pStyle w:val="a5"/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ผู้ตรวจสอบ</w:t>
      </w:r>
    </w:p>
    <w:p w14:paraId="07D85331" w14:textId="6CB593CD" w:rsidR="00D93C29" w:rsidRDefault="00D93C29" w:rsidP="00CB5300">
      <w:pPr>
        <w:pStyle w:val="a5"/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(นางสาวสุภาภรณ์  เกษมณี)</w:t>
      </w:r>
    </w:p>
    <w:p w14:paraId="4FE2B228" w14:textId="62E8CADD" w:rsidR="009F2AEA" w:rsidRPr="00CB5300" w:rsidRDefault="009F2AEA" w:rsidP="00CB5300">
      <w:pPr>
        <w:pStyle w:val="a5"/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พนักงานบริการ</w:t>
      </w:r>
    </w:p>
    <w:p w14:paraId="52A1F52D" w14:textId="77777777" w:rsidR="00D207D6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2A47AFBE" w14:textId="000DCA95" w:rsidR="00212DBC" w:rsidRPr="006765DB" w:rsidRDefault="005B7D51" w:rsidP="00212DBC">
      <w:pPr>
        <w:tabs>
          <w:tab w:val="left" w:pos="1134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34"/>
          <w:szCs w:val="34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76449" wp14:editId="3FCBB546">
                <wp:simplePos x="0" y="0"/>
                <wp:positionH relativeFrom="column">
                  <wp:posOffset>3676353</wp:posOffset>
                </wp:positionH>
                <wp:positionV relativeFrom="paragraph">
                  <wp:posOffset>77470</wp:posOffset>
                </wp:positionV>
                <wp:extent cx="116282" cy="121567"/>
                <wp:effectExtent l="0" t="0" r="17145" b="12065"/>
                <wp:wrapNone/>
                <wp:docPr id="1835641448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2" cy="121567"/>
                        </a:xfrm>
                        <a:prstGeom prst="ellips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13310E" id="วงรี 3" o:spid="_x0000_s1026" style="position:absolute;margin-left:289.5pt;margin-top:6.1pt;width:9.15pt;height:9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" filled="f" strokecolor="#0a121c [484]"/>
            </w:pict>
          </mc:Fallback>
        </mc:AlternateContent>
      </w:r>
      <w:r w:rsidR="006765DB">
        <w:rPr>
          <w:rFonts w:ascii="TH SarabunIT๙" w:hAnsi="TH SarabunIT๙" w:cs="TH SarabunIT๙"/>
          <w:noProof/>
          <w:sz w:val="34"/>
          <w:szCs w:val="34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227548" wp14:editId="23ED8209">
                <wp:simplePos x="0" y="0"/>
                <wp:positionH relativeFrom="column">
                  <wp:posOffset>4515730</wp:posOffset>
                </wp:positionH>
                <wp:positionV relativeFrom="paragraph">
                  <wp:posOffset>60567</wp:posOffset>
                </wp:positionV>
                <wp:extent cx="116282" cy="121567"/>
                <wp:effectExtent l="0" t="0" r="17145" b="12065"/>
                <wp:wrapNone/>
                <wp:docPr id="614728424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2" cy="121567"/>
                        </a:xfrm>
                        <a:prstGeom prst="ellips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AA8EB5" id="วงรี 3" o:spid="_x0000_s1026" style="position:absolute;margin-left:355.55pt;margin-top:4.75pt;width:9.15pt;height:9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" filled="f" strokecolor="#0a121c [484]"/>
            </w:pict>
          </mc:Fallback>
        </mc:AlternateContent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 w:rsidRPr="006765D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คำสั่ง       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6765DB" w:rsidRPr="006765DB">
        <w:rPr>
          <w:rFonts w:ascii="TH SarabunIT๙" w:hAnsi="TH SarabunIT๙" w:cs="TH SarabunIT๙" w:hint="cs"/>
          <w:b/>
          <w:bCs/>
          <w:sz w:val="36"/>
          <w:szCs w:val="36"/>
          <w:cs/>
        </w:rPr>
        <w:t>อนุญาต       ไม่อนุญาต</w:t>
      </w:r>
      <w:r w:rsidR="00212DBC" w:rsidRPr="006765D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   </w:t>
      </w:r>
    </w:p>
    <w:p w14:paraId="1B2DD12F" w14:textId="3F7CC207" w:rsidR="00F07C1C" w:rsidRPr="00AF4352" w:rsidRDefault="006765D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</w:p>
    <w:p w14:paraId="47BEC4A7" w14:textId="512FEA59" w:rsidR="00C060EC" w:rsidRDefault="006765D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</w:p>
    <w:p w14:paraId="0CAA018E" w14:textId="6D804C63" w:rsidR="006765DB" w:rsidRDefault="006765DB" w:rsidP="006765DB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(นายพันธุ์ทอง  จันทร์สว่าง)</w:t>
      </w:r>
    </w:p>
    <w:p w14:paraId="7AAC3A4C" w14:textId="002A6759" w:rsidR="006765DB" w:rsidRDefault="006765DB" w:rsidP="006765DB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สาธารณสุขอำเภอคำเขื่อนแก้ว</w:t>
      </w:r>
    </w:p>
    <w:p w14:paraId="2E53F821" w14:textId="6AD3E207" w:rsidR="006765DB" w:rsidRPr="00AF4352" w:rsidRDefault="006765DB" w:rsidP="006765DB">
      <w:pPr>
        <w:spacing w:after="0" w:line="240" w:lineRule="auto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ปฏิบัติราชการแทน นายอำเภอคำเขื่อนแก้ว</w:t>
      </w:r>
    </w:p>
    <w:p w14:paraId="7C8B0691" w14:textId="77777777" w:rsidR="00C060EC" w:rsidRPr="00AF4352" w:rsidRDefault="00C060EC">
      <w:pPr>
        <w:rPr>
          <w:rFonts w:ascii="TH SarabunIT๙" w:hAnsi="TH SarabunIT๙" w:cs="TH SarabunIT๙"/>
        </w:rPr>
      </w:pPr>
    </w:p>
    <w:p w14:paraId="138336A7" w14:textId="77777777" w:rsidR="005C2238" w:rsidRPr="00AF4352" w:rsidRDefault="005C2238">
      <w:pPr>
        <w:rPr>
          <w:rFonts w:ascii="TH SarabunIT๙" w:hAnsi="TH SarabunIT๙" w:cs="TH SarabunIT๙"/>
        </w:rPr>
      </w:pPr>
    </w:p>
    <w:sectPr w:rsidR="005C2238" w:rsidRPr="00AF4352" w:rsidSect="00867CC8">
      <w:pgSz w:w="12240" w:h="15840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A136E"/>
    <w:multiLevelType w:val="hybridMultilevel"/>
    <w:tmpl w:val="BDF4EC84"/>
    <w:lvl w:ilvl="0" w:tplc="112650EE">
      <w:start w:val="1"/>
      <w:numFmt w:val="thaiNumbers"/>
      <w:lvlText w:val="%1."/>
      <w:lvlJc w:val="left"/>
      <w:pPr>
        <w:ind w:left="1785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 w15:restartNumberingAfterBreak="0">
    <w:nsid w:val="3F491F45"/>
    <w:multiLevelType w:val="hybridMultilevel"/>
    <w:tmpl w:val="833871AC"/>
    <w:lvl w:ilvl="0" w:tplc="C206D87A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735511">
    <w:abstractNumId w:val="0"/>
  </w:num>
  <w:num w:numId="2" w16cid:durableId="1023286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DBC"/>
    <w:rsid w:val="00034B95"/>
    <w:rsid w:val="00054882"/>
    <w:rsid w:val="000A5A76"/>
    <w:rsid w:val="00101BF2"/>
    <w:rsid w:val="00164815"/>
    <w:rsid w:val="001D24B8"/>
    <w:rsid w:val="001D2D24"/>
    <w:rsid w:val="001E499B"/>
    <w:rsid w:val="001E77CF"/>
    <w:rsid w:val="001F3C24"/>
    <w:rsid w:val="00212DBC"/>
    <w:rsid w:val="002378A5"/>
    <w:rsid w:val="00251F9B"/>
    <w:rsid w:val="002535E8"/>
    <w:rsid w:val="002A136E"/>
    <w:rsid w:val="002E0D54"/>
    <w:rsid w:val="002F0C5E"/>
    <w:rsid w:val="003556B9"/>
    <w:rsid w:val="003F0F90"/>
    <w:rsid w:val="005510EA"/>
    <w:rsid w:val="005B7D51"/>
    <w:rsid w:val="005C2238"/>
    <w:rsid w:val="005E368E"/>
    <w:rsid w:val="006055A8"/>
    <w:rsid w:val="00611DDF"/>
    <w:rsid w:val="00653A37"/>
    <w:rsid w:val="006765DB"/>
    <w:rsid w:val="0068386B"/>
    <w:rsid w:val="006A77EB"/>
    <w:rsid w:val="006D0070"/>
    <w:rsid w:val="006D2FC9"/>
    <w:rsid w:val="00767ECE"/>
    <w:rsid w:val="00805758"/>
    <w:rsid w:val="00867933"/>
    <w:rsid w:val="00867CC8"/>
    <w:rsid w:val="00870116"/>
    <w:rsid w:val="008855DA"/>
    <w:rsid w:val="008B3D16"/>
    <w:rsid w:val="008E78B6"/>
    <w:rsid w:val="009214CF"/>
    <w:rsid w:val="00981A2E"/>
    <w:rsid w:val="009F2AEA"/>
    <w:rsid w:val="00A36D95"/>
    <w:rsid w:val="00A7478F"/>
    <w:rsid w:val="00AE6A06"/>
    <w:rsid w:val="00AF4352"/>
    <w:rsid w:val="00AF7A63"/>
    <w:rsid w:val="00B80F2C"/>
    <w:rsid w:val="00B97FC5"/>
    <w:rsid w:val="00C060EC"/>
    <w:rsid w:val="00C30192"/>
    <w:rsid w:val="00C7258B"/>
    <w:rsid w:val="00CA28C1"/>
    <w:rsid w:val="00CB5300"/>
    <w:rsid w:val="00CE48FA"/>
    <w:rsid w:val="00D207D6"/>
    <w:rsid w:val="00D93C29"/>
    <w:rsid w:val="00DB7309"/>
    <w:rsid w:val="00DF244A"/>
    <w:rsid w:val="00E46ADB"/>
    <w:rsid w:val="00EB0D69"/>
    <w:rsid w:val="00EB3E14"/>
    <w:rsid w:val="00EF3239"/>
    <w:rsid w:val="00F03742"/>
    <w:rsid w:val="00F07C1C"/>
    <w:rsid w:val="00FB2607"/>
    <w:rsid w:val="00FC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D135"/>
  <w15:docId w15:val="{B0445669-FF97-40F8-BDC2-9ECB8FA1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DB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12DBC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semiHidden/>
    <w:rsid w:val="00212DBC"/>
    <w:rPr>
      <w:rFonts w:ascii="Angsana New" w:eastAsia="Times New Roman" w:hAnsi="Angsan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D207D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28C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A28C1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2024-07-16T04:27:00Z</cp:lastPrinted>
  <dcterms:created xsi:type="dcterms:W3CDTF">2025-01-24T08:38:00Z</dcterms:created>
  <dcterms:modified xsi:type="dcterms:W3CDTF">2025-01-24T08:50:00Z</dcterms:modified>
</cp:coreProperties>
</file>